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C3FBB" w14:textId="5C98C41A" w:rsidR="00D46DC6" w:rsidRDefault="00D2464B">
      <w:r w:rsidRPr="00D2464B">
        <w:drawing>
          <wp:inline distT="0" distB="0" distL="0" distR="0" wp14:anchorId="6BA7F262" wp14:editId="09F707A7">
            <wp:extent cx="5943600" cy="3341370"/>
            <wp:effectExtent l="0" t="0" r="0" b="0"/>
            <wp:docPr id="110060290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0602907" name="Picture 1" descr="A screenshot of a compute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46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64B"/>
    <w:rsid w:val="004B73BB"/>
    <w:rsid w:val="00AF74FA"/>
    <w:rsid w:val="00D2464B"/>
    <w:rsid w:val="00D46DC6"/>
    <w:rsid w:val="00E5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F1178"/>
  <w15:chartTrackingRefBased/>
  <w15:docId w15:val="{8C7DE195-C41A-4BC4-B80C-7C0AC7F3C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godwin</dc:creator>
  <cp:keywords/>
  <dc:description/>
  <cp:lastModifiedBy>kevin godwin</cp:lastModifiedBy>
  <cp:revision>1</cp:revision>
  <dcterms:created xsi:type="dcterms:W3CDTF">2023-06-20T09:26:00Z</dcterms:created>
  <dcterms:modified xsi:type="dcterms:W3CDTF">2023-06-20T09:26:00Z</dcterms:modified>
</cp:coreProperties>
</file>